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6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4394"/>
      </w:tblGrid>
      <w:tr w:rsidR="00A029BF" w:rsidRPr="00B115A6" w:rsidTr="009B27F2">
        <w:trPr>
          <w:trHeight w:val="311"/>
        </w:trPr>
        <w:tc>
          <w:tcPr>
            <w:tcW w:w="6238" w:type="dxa"/>
          </w:tcPr>
          <w:p w:rsidR="00A029BF" w:rsidRDefault="00A029BF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3F71BC" w:rsidRDefault="003F71BC" w:rsidP="00FD174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</w:p>
          <w:p w:rsidR="003F71BC" w:rsidRDefault="003F71BC" w:rsidP="003F71B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3F71BC">
              <w:rPr>
                <w:rFonts w:ascii="Times New Roman" w:hAnsi="Times New Roman" w:cs="Times New Roman"/>
                <w:bCs/>
              </w:rPr>
              <w:t xml:space="preserve">Приложение № </w:t>
            </w:r>
            <w:r w:rsidR="00357CF6">
              <w:rPr>
                <w:rFonts w:ascii="Times New Roman" w:hAnsi="Times New Roman" w:cs="Times New Roman"/>
                <w:bCs/>
              </w:rPr>
              <w:t>3</w:t>
            </w:r>
            <w:bookmarkStart w:id="0" w:name="_GoBack"/>
            <w:bookmarkEnd w:id="0"/>
          </w:p>
          <w:p w:rsidR="003F71BC" w:rsidRDefault="003F71BC" w:rsidP="003F71B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3F71BC">
              <w:rPr>
                <w:rFonts w:ascii="Times New Roman" w:hAnsi="Times New Roman" w:cs="Times New Roman"/>
                <w:bCs/>
              </w:rPr>
              <w:t>к Дополнительному соглашению</w:t>
            </w:r>
          </w:p>
          <w:p w:rsidR="003F71BC" w:rsidRDefault="003F71BC" w:rsidP="003F71B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3F71BC">
              <w:rPr>
                <w:rFonts w:ascii="Times New Roman" w:hAnsi="Times New Roman" w:cs="Times New Roman"/>
                <w:bCs/>
              </w:rPr>
              <w:t xml:space="preserve"> от </w:t>
            </w:r>
            <w:r w:rsidR="00107AB9">
              <w:rPr>
                <w:rFonts w:ascii="Times New Roman" w:hAnsi="Times New Roman" w:cs="Times New Roman"/>
                <w:bCs/>
              </w:rPr>
              <w:t>30</w:t>
            </w:r>
            <w:r w:rsidRPr="003F71BC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3F71BC">
              <w:rPr>
                <w:rFonts w:ascii="Times New Roman" w:hAnsi="Times New Roman" w:cs="Times New Roman"/>
                <w:bCs/>
              </w:rPr>
              <w:t xml:space="preserve">.2018 № </w:t>
            </w:r>
            <w:r>
              <w:rPr>
                <w:rFonts w:ascii="Times New Roman" w:hAnsi="Times New Roman" w:cs="Times New Roman"/>
                <w:bCs/>
              </w:rPr>
              <w:t>8</w:t>
            </w:r>
          </w:p>
          <w:p w:rsidR="003F71BC" w:rsidRDefault="003F71BC" w:rsidP="003F71BC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</w:p>
          <w:p w:rsidR="00A029BF" w:rsidRPr="00D50924" w:rsidRDefault="009B27F2" w:rsidP="00FD1740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Приложение № 11  </w:t>
            </w:r>
          </w:p>
        </w:tc>
      </w:tr>
      <w:tr w:rsidR="005D369C" w:rsidRPr="00B115A6" w:rsidTr="00BA1231">
        <w:trPr>
          <w:trHeight w:val="540"/>
        </w:trPr>
        <w:tc>
          <w:tcPr>
            <w:tcW w:w="6238" w:type="dxa"/>
          </w:tcPr>
          <w:p w:rsidR="005D369C" w:rsidRDefault="005D369C" w:rsidP="007220BB">
            <w:pPr>
              <w:spacing w:line="240" w:lineRule="exact"/>
              <w:ind w:left="-284"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>к Соглашению о тарифах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на оплату медицинской помощи 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по обязательному медицинскому </w:t>
            </w:r>
          </w:p>
          <w:p w:rsidR="009B27F2" w:rsidRPr="009B27F2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 xml:space="preserve">страхованию на территории </w:t>
            </w:r>
          </w:p>
          <w:p w:rsidR="005D369C" w:rsidRPr="00D50924" w:rsidRDefault="009B27F2" w:rsidP="009B27F2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B27F2">
              <w:rPr>
                <w:rFonts w:ascii="Times New Roman" w:hAnsi="Times New Roman" w:cs="Times New Roman"/>
                <w:bCs/>
              </w:rPr>
              <w:t>Хабаровского края на 2018 год</w:t>
            </w:r>
          </w:p>
        </w:tc>
      </w:tr>
    </w:tbl>
    <w:p w:rsidR="00A029BF" w:rsidRPr="00B115A6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7D5E" w:rsidRDefault="00477D5E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DAC" w:rsidRDefault="00AD536B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5A6">
        <w:rPr>
          <w:rFonts w:ascii="Times New Roman" w:hAnsi="Times New Roman" w:cs="Times New Roman"/>
          <w:b/>
          <w:sz w:val="24"/>
          <w:szCs w:val="24"/>
        </w:rPr>
        <w:t>Перечень целевых показателей результативности деятельности медицинских организаций и критерии их оценки для определения размера стимулирующей части оплаты по подушевому нормативу амбулаторно-поликлинической помощи</w:t>
      </w:r>
    </w:p>
    <w:p w:rsidR="00477D5E" w:rsidRPr="00B115A6" w:rsidRDefault="00477D5E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E5A" w:rsidRPr="00027BD5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418"/>
        <w:gridCol w:w="1701"/>
        <w:gridCol w:w="1701"/>
        <w:gridCol w:w="1984"/>
      </w:tblGrid>
      <w:tr w:rsidR="00CD7E59" w:rsidRPr="00BA1231" w:rsidTr="001122D6">
        <w:trPr>
          <w:trHeight w:val="1953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515B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3A17F5">
            <w:pPr>
              <w:spacing w:before="120" w:after="0" w:line="240" w:lineRule="exact"/>
              <w:ind w:right="-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364B28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59" w:rsidRPr="00364B28" w:rsidRDefault="00CD7E59" w:rsidP="007220B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 суммы стимулирующей части финансирования по подушевому нормативу</w:t>
            </w:r>
            <w:proofErr w:type="gramStart"/>
            <w:r w:rsidR="000E6AFD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  <w:proofErr w:type="gramEnd"/>
          </w:p>
        </w:tc>
      </w:tr>
      <w:tr w:rsidR="00CD7E59" w:rsidRPr="00BA1231" w:rsidTr="001122D6">
        <w:trPr>
          <w:trHeight w:val="18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364B28" w:rsidRDefault="00635F5D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7E59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364B28" w:rsidRDefault="00CD7E59" w:rsidP="00477D5E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477D5E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объемов 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</w:t>
            </w:r>
            <w:r w:rsidR="00477D5E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477D5E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поводу </w:t>
            </w: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</w:t>
            </w:r>
            <w:r w:rsidR="00477D5E"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 в рамках подушевого финансирования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364B28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364B28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CD7E59" w:rsidRPr="00364B28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СМО,</w:t>
            </w:r>
          </w:p>
          <w:p w:rsidR="00CD7E59" w:rsidRPr="00364B28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364B28" w:rsidRDefault="00475F3F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="00E03891" w:rsidRPr="00364B28">
              <w:rPr>
                <w:rFonts w:ascii="Times New Roman" w:hAnsi="Times New Roman" w:cs="Times New Roman"/>
                <w:sz w:val="24"/>
                <w:szCs w:val="24"/>
              </w:rPr>
              <w:t xml:space="preserve"> 98,0</w:t>
            </w:r>
          </w:p>
          <w:p w:rsidR="00CD7E59" w:rsidRDefault="00CD7E59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71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751" w:rsidRPr="00364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71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97751" w:rsidRPr="00364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71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22D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  <w:p w:rsidR="003F71BC" w:rsidRPr="00364B28" w:rsidRDefault="003F71BC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– 8</w:t>
            </w:r>
            <w:r w:rsidR="001122D6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  <w:p w:rsidR="00CD7E59" w:rsidRPr="00364B28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E03891" w:rsidRPr="00364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364B28" w:rsidRDefault="00635F5D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3891" w:rsidRPr="00364B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D7E59" w:rsidRPr="00364B28" w:rsidRDefault="003F71BC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3F71BC" w:rsidRDefault="003F71BC" w:rsidP="000D056C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CD7E59" w:rsidRPr="00364B28" w:rsidRDefault="00CD7E59" w:rsidP="000D056C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B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94DAC" w:rsidRPr="00BA1231" w:rsidRDefault="00194DAC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834" w:rsidRDefault="00005834" w:rsidP="007A587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005834" w:rsidSect="00C40E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2" w:right="1133" w:bottom="284" w:left="1559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72B" w:rsidRDefault="0037172B">
      <w:pPr>
        <w:spacing w:after="0" w:line="240" w:lineRule="auto"/>
      </w:pPr>
      <w:r>
        <w:separator/>
      </w:r>
    </w:p>
  </w:endnote>
  <w:endnote w:type="continuationSeparator" w:id="0">
    <w:p w:rsidR="0037172B" w:rsidRDefault="00371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72B" w:rsidRDefault="0037172B">
      <w:pPr>
        <w:spacing w:after="0" w:line="240" w:lineRule="auto"/>
      </w:pPr>
      <w:r>
        <w:separator/>
      </w:r>
    </w:p>
  </w:footnote>
  <w:footnote w:type="continuationSeparator" w:id="0">
    <w:p w:rsidR="0037172B" w:rsidRDefault="00371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635F5D">
      <w:rPr>
        <w:noProof/>
      </w:rPr>
      <w:t>2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05834"/>
    <w:rsid w:val="000156D2"/>
    <w:rsid w:val="00022A8C"/>
    <w:rsid w:val="00022B32"/>
    <w:rsid w:val="00024EDC"/>
    <w:rsid w:val="00027BD5"/>
    <w:rsid w:val="00041C9C"/>
    <w:rsid w:val="000452C3"/>
    <w:rsid w:val="0005089D"/>
    <w:rsid w:val="0005221C"/>
    <w:rsid w:val="0007321B"/>
    <w:rsid w:val="000A3158"/>
    <w:rsid w:val="000B08FF"/>
    <w:rsid w:val="000B11EE"/>
    <w:rsid w:val="000D056C"/>
    <w:rsid w:val="000D2153"/>
    <w:rsid w:val="000E4176"/>
    <w:rsid w:val="000E66CF"/>
    <w:rsid w:val="000E6AFD"/>
    <w:rsid w:val="000F41DE"/>
    <w:rsid w:val="00104651"/>
    <w:rsid w:val="00107AB9"/>
    <w:rsid w:val="00112210"/>
    <w:rsid w:val="001122D6"/>
    <w:rsid w:val="00114467"/>
    <w:rsid w:val="00121CCD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E73DE"/>
    <w:rsid w:val="002F6951"/>
    <w:rsid w:val="00303689"/>
    <w:rsid w:val="00306103"/>
    <w:rsid w:val="00311398"/>
    <w:rsid w:val="0032277B"/>
    <w:rsid w:val="00322B93"/>
    <w:rsid w:val="00325DDE"/>
    <w:rsid w:val="00326267"/>
    <w:rsid w:val="00330125"/>
    <w:rsid w:val="00333160"/>
    <w:rsid w:val="00342D22"/>
    <w:rsid w:val="003459E4"/>
    <w:rsid w:val="00352570"/>
    <w:rsid w:val="00357CF6"/>
    <w:rsid w:val="003636D3"/>
    <w:rsid w:val="00364B28"/>
    <w:rsid w:val="0037172B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3F1BAF"/>
    <w:rsid w:val="003F71BC"/>
    <w:rsid w:val="00403E63"/>
    <w:rsid w:val="004112C5"/>
    <w:rsid w:val="00425AE8"/>
    <w:rsid w:val="004476E9"/>
    <w:rsid w:val="004515B8"/>
    <w:rsid w:val="00453291"/>
    <w:rsid w:val="00456FB5"/>
    <w:rsid w:val="00460930"/>
    <w:rsid w:val="00465031"/>
    <w:rsid w:val="00466AEB"/>
    <w:rsid w:val="00472C12"/>
    <w:rsid w:val="00475F3F"/>
    <w:rsid w:val="00477D5E"/>
    <w:rsid w:val="0048037B"/>
    <w:rsid w:val="004831B3"/>
    <w:rsid w:val="00483427"/>
    <w:rsid w:val="004C4200"/>
    <w:rsid w:val="004E706F"/>
    <w:rsid w:val="00523F88"/>
    <w:rsid w:val="00524A97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369C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02EB"/>
    <w:rsid w:val="00612182"/>
    <w:rsid w:val="00625FFF"/>
    <w:rsid w:val="00632D63"/>
    <w:rsid w:val="00635F5D"/>
    <w:rsid w:val="00637DD4"/>
    <w:rsid w:val="00640996"/>
    <w:rsid w:val="00643717"/>
    <w:rsid w:val="00680159"/>
    <w:rsid w:val="00684C52"/>
    <w:rsid w:val="00695D95"/>
    <w:rsid w:val="006971B6"/>
    <w:rsid w:val="006C64DD"/>
    <w:rsid w:val="006D59E6"/>
    <w:rsid w:val="006E32EA"/>
    <w:rsid w:val="007015AF"/>
    <w:rsid w:val="00702BA2"/>
    <w:rsid w:val="00702CE5"/>
    <w:rsid w:val="00703017"/>
    <w:rsid w:val="00703332"/>
    <w:rsid w:val="007141EC"/>
    <w:rsid w:val="007220BB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3508"/>
    <w:rsid w:val="00784F65"/>
    <w:rsid w:val="007906B0"/>
    <w:rsid w:val="00791A76"/>
    <w:rsid w:val="00791F75"/>
    <w:rsid w:val="007A0CB0"/>
    <w:rsid w:val="007A15C7"/>
    <w:rsid w:val="007A565A"/>
    <w:rsid w:val="007A5877"/>
    <w:rsid w:val="007C1BF4"/>
    <w:rsid w:val="007C21D8"/>
    <w:rsid w:val="007C2725"/>
    <w:rsid w:val="007D0675"/>
    <w:rsid w:val="007E1F67"/>
    <w:rsid w:val="007E2BB8"/>
    <w:rsid w:val="007F54D1"/>
    <w:rsid w:val="007F6046"/>
    <w:rsid w:val="008001A8"/>
    <w:rsid w:val="00806BBE"/>
    <w:rsid w:val="00817DFE"/>
    <w:rsid w:val="00820E65"/>
    <w:rsid w:val="00835862"/>
    <w:rsid w:val="00852117"/>
    <w:rsid w:val="00871C48"/>
    <w:rsid w:val="00883931"/>
    <w:rsid w:val="008841DB"/>
    <w:rsid w:val="0089039F"/>
    <w:rsid w:val="008A26BE"/>
    <w:rsid w:val="008B0E3B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27A4B"/>
    <w:rsid w:val="00941485"/>
    <w:rsid w:val="00943BD2"/>
    <w:rsid w:val="00951F55"/>
    <w:rsid w:val="00961407"/>
    <w:rsid w:val="00967974"/>
    <w:rsid w:val="00967A5C"/>
    <w:rsid w:val="00970B5B"/>
    <w:rsid w:val="009753C4"/>
    <w:rsid w:val="009B27F2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4B46"/>
    <w:rsid w:val="00A7511C"/>
    <w:rsid w:val="00AA512B"/>
    <w:rsid w:val="00AA60C2"/>
    <w:rsid w:val="00AB2DC2"/>
    <w:rsid w:val="00AC6C38"/>
    <w:rsid w:val="00AC7BAF"/>
    <w:rsid w:val="00AD12BB"/>
    <w:rsid w:val="00AD536B"/>
    <w:rsid w:val="00AE2724"/>
    <w:rsid w:val="00AE5124"/>
    <w:rsid w:val="00AF1F5B"/>
    <w:rsid w:val="00AF78EC"/>
    <w:rsid w:val="00B10A11"/>
    <w:rsid w:val="00B115A6"/>
    <w:rsid w:val="00B142D4"/>
    <w:rsid w:val="00B54AC6"/>
    <w:rsid w:val="00BA1231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23D9"/>
    <w:rsid w:val="00BD495C"/>
    <w:rsid w:val="00BD57FD"/>
    <w:rsid w:val="00C066B5"/>
    <w:rsid w:val="00C22674"/>
    <w:rsid w:val="00C34E9A"/>
    <w:rsid w:val="00C3633D"/>
    <w:rsid w:val="00C40E5A"/>
    <w:rsid w:val="00C4500C"/>
    <w:rsid w:val="00C46E67"/>
    <w:rsid w:val="00C73028"/>
    <w:rsid w:val="00C8381E"/>
    <w:rsid w:val="00C91846"/>
    <w:rsid w:val="00C97751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0924"/>
    <w:rsid w:val="00D534DC"/>
    <w:rsid w:val="00D54885"/>
    <w:rsid w:val="00D65B19"/>
    <w:rsid w:val="00D9057D"/>
    <w:rsid w:val="00D94B7F"/>
    <w:rsid w:val="00D97D55"/>
    <w:rsid w:val="00DA0E6D"/>
    <w:rsid w:val="00DC2AA7"/>
    <w:rsid w:val="00DC4D4A"/>
    <w:rsid w:val="00DD3560"/>
    <w:rsid w:val="00DF2D27"/>
    <w:rsid w:val="00DF3B95"/>
    <w:rsid w:val="00DF4B30"/>
    <w:rsid w:val="00DF4BB9"/>
    <w:rsid w:val="00DF5F35"/>
    <w:rsid w:val="00E03891"/>
    <w:rsid w:val="00E11BEA"/>
    <w:rsid w:val="00E143F7"/>
    <w:rsid w:val="00E20740"/>
    <w:rsid w:val="00E41E4A"/>
    <w:rsid w:val="00E6769E"/>
    <w:rsid w:val="00E71F9A"/>
    <w:rsid w:val="00E80152"/>
    <w:rsid w:val="00E83594"/>
    <w:rsid w:val="00E84152"/>
    <w:rsid w:val="00E976B1"/>
    <w:rsid w:val="00EC0443"/>
    <w:rsid w:val="00EC1E02"/>
    <w:rsid w:val="00ED4B93"/>
    <w:rsid w:val="00ED6D85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744D2"/>
    <w:rsid w:val="00FA21C9"/>
    <w:rsid w:val="00FA4A7A"/>
    <w:rsid w:val="00FB1657"/>
    <w:rsid w:val="00FB2F61"/>
    <w:rsid w:val="00FB3C3D"/>
    <w:rsid w:val="00FC4690"/>
    <w:rsid w:val="00FD174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Солод Ольга Геннадьевна</cp:lastModifiedBy>
  <cp:revision>11</cp:revision>
  <cp:lastPrinted>2018-08-23T01:19:00Z</cp:lastPrinted>
  <dcterms:created xsi:type="dcterms:W3CDTF">2017-12-21T06:52:00Z</dcterms:created>
  <dcterms:modified xsi:type="dcterms:W3CDTF">2018-08-30T04:29:00Z</dcterms:modified>
</cp:coreProperties>
</file>